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67" w:rsidRPr="008B2D67" w:rsidRDefault="008B2D67" w:rsidP="008B2D67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8B2D67">
        <w:rPr>
          <w:rFonts w:ascii="Arial" w:eastAsia="Times New Roman" w:hAnsi="Arial" w:cs="Arial"/>
          <w:kern w:val="36"/>
          <w:sz w:val="32"/>
          <w:szCs w:val="32"/>
        </w:rPr>
        <w:t>Письмо Минобрнауки РТ от 06.02.2012 N 1279/12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Письмо Минобрнауки РТ от 06.02.2012 N 1279/12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Татарстан </w:t>
      </w:r>
      <w:r w:rsidRPr="008B2D67">
        <w:rPr>
          <w:rFonts w:ascii="Times New Roman" w:eastAsia="Times New Roman" w:hAnsi="Times New Roman" w:cs="Times New Roman"/>
          <w:sz w:val="24"/>
          <w:szCs w:val="24"/>
        </w:rPr>
        <w:br/>
        <w:t>06 февраля 2012 года Принято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УМК включают в себя: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новые мультфильмы по произведениям татарских писателей на татарском языке (объединения "Татармультфильм");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- 8 мультфильмов студии "Союзмультфильм", переведенные на татарский язык;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музыкальные сказки и детские песни на татарском языке по произведениям Луизы Батыр-Булгари на 3 CD дисках (Африка хикмэтлэре", "Хэрефле шакмаклар", "Биилэр итек-читеклэр");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аудиозаписи татарских народных танцевальных мелодий "Шома бас" для детей с 3 до 7 лет, на CD-диске.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"Экият илендэ" ("В мире сказок").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Новые УМК предназначены для дошкольных образовательных учреждений и должны быть распределены в соответствии с разнарядкой ( инструкция в приложении 1).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1.В Татарском республиканском издательстве "Хэтер" по адресу: ул. Тельмана, д. 5 (Площадь Свободы) (телефон для справок: (843) 264-67-96, 89625592620 (Анастасия) необходимо получить: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методическое пособие для воспитателя. Рабочие тетради. Демонстрационный, раздаточный материал "Изучаем русский язык" для детей 4 - 5 лет (авт. Гаффарова С.М.);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методическое пособие для воспитателя. Рабочие тетради. Демонстрационный, раздаточный материал "Татарча сойлэшэбез" для детей 4 - 5 лет (авт. Зарипова З.М.);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методическое пособие к рабочей тетради. "Раз словечко, два словечко..." Занимательное обучение татарскому языку. Рабочие тетради N 1, N 2. "Мэктэпкэчэ яшьтэгелэр элифбасы: Авазларны уйнатып (авт. Шаехова Р.К.).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2.На складе по адресу: ул. Гассара, д. 14 (пл. Вахитова) (тел. (843) 278-29-51, 89172385773 (Сергей) выдача сборника художественных произведений для детей дошкольного возраста "Балачак аланы".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3.По адресу: ул. Красной Позиции, д. 15, кв. 1 (тел. (843) 295-93-08) необходимо получить: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аудиоприложение к занятиям "Минем оем" (для средней группы),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бакча балалары очен бию койлэре "Шома бас";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сборник из 8 мультипликационных фильмов объединения "Союзмультфильм" в переводе на татарский язык.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4.Ранее нами были направлены для использования в детских садах 3 CD-диска Луизы Батыр-Булгари: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музыкальные сказки на татарском языке: "Сертотмас урдэк", "Бардым кулгэ салдым кармак...";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танцевальные мелодии "Биилэр итек-читеклэр";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- музыкальные сказки "Африка хикмэтлэре".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lastRenderedPageBreak/>
        <w:t>Сообщаем также, что с 6 по 17 февраля 2012 года на базе ИРО РТ будет проводиться подготовка тьюторов по использованию новых УМК.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В связи с этим с 20 до 29 февраля необходимо организовать обучение тьюторами воспитателей детских садов по использованию новых УМК.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Первый заместитель министра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2D67" w:rsidRPr="008B2D67" w:rsidRDefault="008B2D67" w:rsidP="008B2D67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B2D67">
        <w:rPr>
          <w:rFonts w:ascii="Times New Roman" w:eastAsia="Times New Roman" w:hAnsi="Times New Roman" w:cs="Times New Roman"/>
          <w:sz w:val="24"/>
          <w:szCs w:val="24"/>
        </w:rPr>
        <w:t>Д.М.МУСТАФИН</w:t>
      </w:r>
    </w:p>
    <w:p w:rsidR="00927482" w:rsidRDefault="00927482"/>
    <w:sectPr w:rsidR="0092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40C0"/>
    <w:rsid w:val="008B2D67"/>
    <w:rsid w:val="00927482"/>
    <w:rsid w:val="00A1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590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1606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6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2017-03-23T20:10:00Z</dcterms:created>
  <dcterms:modified xsi:type="dcterms:W3CDTF">2017-03-23T20:11:00Z</dcterms:modified>
</cp:coreProperties>
</file>